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7C4E" w14:textId="77777777" w:rsidR="00C532C9" w:rsidRPr="006C27BD" w:rsidRDefault="00C532C9" w:rsidP="00C532C9">
      <w:pPr>
        <w:jc w:val="center"/>
        <w:rPr>
          <w:color w:val="000000"/>
          <w:szCs w:val="28"/>
        </w:rPr>
      </w:pPr>
      <w:r w:rsidRPr="006C27BD">
        <w:rPr>
          <w:color w:val="000000"/>
          <w:szCs w:val="28"/>
        </w:rPr>
        <w:t>Анкета слушателя курсов повышения квалификации педагогов</w:t>
      </w:r>
    </w:p>
    <w:p w14:paraId="42DE8491" w14:textId="77777777" w:rsidR="00C532C9" w:rsidRPr="006C27BD" w:rsidRDefault="00C532C9" w:rsidP="00C532C9">
      <w:pPr>
        <w:jc w:val="center"/>
        <w:rPr>
          <w:color w:val="000000"/>
          <w:szCs w:val="28"/>
        </w:rPr>
      </w:pPr>
      <w:r w:rsidRPr="006C27BD">
        <w:rPr>
          <w:color w:val="000000"/>
          <w:szCs w:val="28"/>
        </w:rPr>
        <w:t>Республики Казахстан</w:t>
      </w:r>
    </w:p>
    <w:p w14:paraId="6D908C69" w14:textId="77777777" w:rsidR="00C532C9" w:rsidRPr="006C27BD" w:rsidRDefault="00C532C9" w:rsidP="00C532C9">
      <w:pPr>
        <w:jc w:val="center"/>
        <w:rPr>
          <w:szCs w:val="28"/>
        </w:rPr>
      </w:pPr>
    </w:p>
    <w:tbl>
      <w:tblPr>
        <w:tblW w:w="503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4"/>
        <w:gridCol w:w="4843"/>
      </w:tblGrid>
      <w:tr w:rsidR="00C532C9" w:rsidRPr="006C27BD" w14:paraId="44F91077" w14:textId="77777777" w:rsidTr="0083167D">
        <w:tc>
          <w:tcPr>
            <w:tcW w:w="2426" w:type="pct"/>
          </w:tcPr>
          <w:p w14:paraId="5D677AE6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6C27BD">
              <w:rPr>
                <w:color w:val="000000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2B2FA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532C9" w:rsidRPr="006C27BD" w14:paraId="77E853E7" w14:textId="77777777" w:rsidTr="0083167D">
        <w:tc>
          <w:tcPr>
            <w:tcW w:w="2426" w:type="pct"/>
          </w:tcPr>
          <w:p w14:paraId="21F9716F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6C27BD">
              <w:rPr>
                <w:color w:val="000000"/>
                <w:sz w:val="24"/>
                <w:szCs w:val="24"/>
              </w:rPr>
              <w:t xml:space="preserve">ИИН 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17EBF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532C9" w:rsidRPr="006C27BD" w14:paraId="70798975" w14:textId="77777777" w:rsidTr="0083167D">
        <w:tc>
          <w:tcPr>
            <w:tcW w:w="2426" w:type="pct"/>
          </w:tcPr>
          <w:p w14:paraId="26E7C220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6C27BD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F0D2F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532C9" w:rsidRPr="006C27BD" w14:paraId="276B79B0" w14:textId="77777777" w:rsidTr="0083167D">
        <w:tc>
          <w:tcPr>
            <w:tcW w:w="2426" w:type="pct"/>
          </w:tcPr>
          <w:p w14:paraId="019B2EFD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6C27BD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65F86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532C9" w:rsidRPr="006C27BD" w14:paraId="2828CA93" w14:textId="77777777" w:rsidTr="0083167D">
        <w:tc>
          <w:tcPr>
            <w:tcW w:w="2426" w:type="pct"/>
          </w:tcPr>
          <w:p w14:paraId="61282A5B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6C27BD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DC198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532C9" w:rsidRPr="006C27BD" w14:paraId="7499FBC1" w14:textId="77777777" w:rsidTr="0083167D">
        <w:tc>
          <w:tcPr>
            <w:tcW w:w="2426" w:type="pct"/>
          </w:tcPr>
          <w:p w14:paraId="3FF02186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6C27BD">
              <w:rPr>
                <w:color w:val="000000"/>
                <w:sz w:val="24"/>
                <w:szCs w:val="24"/>
              </w:rPr>
              <w:t>Квалификационная категория (действительная до)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42ED64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532C9" w:rsidRPr="006C27BD" w14:paraId="1CD76B45" w14:textId="77777777" w:rsidTr="0083167D">
        <w:tc>
          <w:tcPr>
            <w:tcW w:w="2426" w:type="pct"/>
          </w:tcPr>
          <w:p w14:paraId="525C00A4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6C27BD">
              <w:rPr>
                <w:color w:val="000000"/>
                <w:sz w:val="24"/>
                <w:szCs w:val="24"/>
              </w:rPr>
              <w:t>Место работы (полное наименование организации с указанием региона)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17237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532C9" w:rsidRPr="006C27BD" w14:paraId="3B2A87AB" w14:textId="77777777" w:rsidTr="0083167D">
        <w:tc>
          <w:tcPr>
            <w:tcW w:w="2426" w:type="pct"/>
          </w:tcPr>
          <w:p w14:paraId="0F3AEDE4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6C27BD">
              <w:rPr>
                <w:color w:val="000000"/>
                <w:sz w:val="24"/>
                <w:szCs w:val="24"/>
              </w:rPr>
              <w:t>Общий стаж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503AA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532C9" w:rsidRPr="006C27BD" w14:paraId="290D6743" w14:textId="77777777" w:rsidTr="0083167D">
        <w:tc>
          <w:tcPr>
            <w:tcW w:w="2426" w:type="pct"/>
          </w:tcPr>
          <w:p w14:paraId="69A38F13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6C27BD">
              <w:rPr>
                <w:color w:val="000000"/>
                <w:sz w:val="24"/>
                <w:szCs w:val="24"/>
              </w:rPr>
              <w:t>Педагогический стаж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B4B195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532C9" w:rsidRPr="006C27BD" w14:paraId="4283FD1E" w14:textId="77777777" w:rsidTr="0083167D">
        <w:tc>
          <w:tcPr>
            <w:tcW w:w="2426" w:type="pct"/>
          </w:tcPr>
          <w:p w14:paraId="023F4FC8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6C27BD">
              <w:rPr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E46859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532C9" w:rsidRPr="006C27BD" w14:paraId="71051E46" w14:textId="77777777" w:rsidTr="0083167D">
        <w:tc>
          <w:tcPr>
            <w:tcW w:w="2426" w:type="pct"/>
          </w:tcPr>
          <w:p w14:paraId="5C92501F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6C27BD">
              <w:rPr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8A880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532C9" w:rsidRPr="006C27BD" w14:paraId="5F7B14D9" w14:textId="77777777" w:rsidTr="0083167D">
        <w:tc>
          <w:tcPr>
            <w:tcW w:w="2426" w:type="pct"/>
          </w:tcPr>
          <w:p w14:paraId="6C67534C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6C27BD">
              <w:rPr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F36BCA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532C9" w:rsidRPr="006C27BD" w14:paraId="633257F2" w14:textId="77777777" w:rsidTr="0083167D">
        <w:tc>
          <w:tcPr>
            <w:tcW w:w="2426" w:type="pct"/>
          </w:tcPr>
          <w:p w14:paraId="0FDBBB53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6C27BD">
              <w:rPr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AE279B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532C9" w:rsidRPr="006C27BD" w14:paraId="7C08AE3C" w14:textId="77777777" w:rsidTr="0083167D">
        <w:tc>
          <w:tcPr>
            <w:tcW w:w="2426" w:type="pct"/>
          </w:tcPr>
          <w:p w14:paraId="1D64DBD2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6C27BD">
              <w:rPr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57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1D943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532C9" w:rsidRPr="006C27BD" w14:paraId="7A690BF7" w14:textId="77777777" w:rsidTr="0083167D">
        <w:trPr>
          <w:trHeight w:val="674"/>
        </w:trPr>
        <w:tc>
          <w:tcPr>
            <w:tcW w:w="2426" w:type="pct"/>
            <w:shd w:val="clear" w:color="auto" w:fill="FFFFFF"/>
          </w:tcPr>
          <w:p w14:paraId="74113E43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6C27BD">
              <w:rPr>
                <w:color w:val="000000"/>
                <w:sz w:val="24"/>
                <w:szCs w:val="24"/>
              </w:rPr>
              <w:t>Предыдущие курсы повышения квалификации: тема курса, место прохождения, дата и продолжительность</w:t>
            </w:r>
          </w:p>
        </w:tc>
        <w:tc>
          <w:tcPr>
            <w:tcW w:w="2574" w:type="pct"/>
            <w:shd w:val="clear" w:color="auto" w:fill="auto"/>
            <w:vAlign w:val="bottom"/>
            <w:hideMark/>
          </w:tcPr>
          <w:p w14:paraId="548E83F4" w14:textId="77777777" w:rsidR="00C532C9" w:rsidRPr="006C27BD" w:rsidRDefault="00C532C9" w:rsidP="0083167D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61E0D49C" w14:textId="77777777" w:rsidR="00FA0103" w:rsidRDefault="00FA0103"/>
    <w:sectPr w:rsidR="00FA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7B"/>
    <w:rsid w:val="00495C7B"/>
    <w:rsid w:val="00C532C9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94EF3-82C2-4BAF-BFCA-8CAE4B76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2C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2024-12-19T08:19:00Z</dcterms:created>
  <dcterms:modified xsi:type="dcterms:W3CDTF">2024-12-19T08:19:00Z</dcterms:modified>
</cp:coreProperties>
</file>